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AE" w:rsidRDefault="00C51AAE" w:rsidP="00C51AAE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C51AAE" w:rsidRPr="00881A9F" w:rsidRDefault="00C51AAE" w:rsidP="00C51AA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Окружающий мир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3"/>
        <w:gridCol w:w="2500"/>
        <w:gridCol w:w="1843"/>
        <w:gridCol w:w="8363"/>
        <w:gridCol w:w="1637"/>
      </w:tblGrid>
      <w:tr w:rsidR="00CB60B6" w:rsidRPr="00881A9F" w:rsidTr="00CB60B6">
        <w:tc>
          <w:tcPr>
            <w:tcW w:w="443" w:type="dxa"/>
          </w:tcPr>
          <w:p w:rsidR="00C51AAE" w:rsidRPr="00881A9F" w:rsidRDefault="00C51AAE" w:rsidP="002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0" w:type="dxa"/>
          </w:tcPr>
          <w:p w:rsidR="00C51AAE" w:rsidRPr="00881A9F" w:rsidRDefault="00C51AAE" w:rsidP="0028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1843" w:type="dxa"/>
          </w:tcPr>
          <w:p w:rsidR="00C51AAE" w:rsidRPr="00881A9F" w:rsidRDefault="00C51AAE" w:rsidP="0028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8363" w:type="dxa"/>
          </w:tcPr>
          <w:p w:rsidR="00C51AAE" w:rsidRPr="00881A9F" w:rsidRDefault="00C51AAE" w:rsidP="0028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637" w:type="dxa"/>
          </w:tcPr>
          <w:p w:rsidR="00C51AAE" w:rsidRPr="00881A9F" w:rsidRDefault="00C51AAE" w:rsidP="002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CB60B6" w:rsidRPr="00881A9F" w:rsidTr="00CB60B6">
        <w:trPr>
          <w:trHeight w:val="2220"/>
        </w:trPr>
        <w:tc>
          <w:tcPr>
            <w:tcW w:w="443" w:type="dxa"/>
          </w:tcPr>
          <w:p w:rsidR="00C51AAE" w:rsidRPr="00881A9F" w:rsidRDefault="00C51AAE" w:rsidP="002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C51AAE" w:rsidRPr="00C51AAE" w:rsidRDefault="00C51AAE" w:rsidP="0028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1AA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Страны мира. Проект " Страны мира"</w:t>
            </w:r>
            <w:r w:rsidRPr="00C51AAE">
              <w:rPr>
                <w:rFonts w:ascii="Times New Roman" w:hAnsi="Times New Roman"/>
                <w:sz w:val="24"/>
                <w:szCs w:val="24"/>
                <w:lang w:val="tt-RU" w:eastAsia="tt-RU"/>
              </w:rPr>
              <w:t xml:space="preserve"> Проект эше  “Дөньядагы иллә</w:t>
            </w:r>
            <w:proofErr w:type="gramStart"/>
            <w:r w:rsidRPr="00C51AAE">
              <w:rPr>
                <w:rFonts w:ascii="Times New Roman" w:hAnsi="Times New Roman"/>
                <w:sz w:val="24"/>
                <w:szCs w:val="24"/>
                <w:lang w:val="tt-RU" w:eastAsia="tt-RU"/>
              </w:rPr>
              <w:t>р</w:t>
            </w:r>
            <w:proofErr w:type="gramEnd"/>
            <w:r w:rsidRPr="00C51AAE">
              <w:rPr>
                <w:rFonts w:ascii="Times New Roman" w:hAnsi="Times New Roman"/>
                <w:sz w:val="24"/>
                <w:szCs w:val="24"/>
                <w:lang w:val="tt-RU" w:eastAsia="tt-RU"/>
              </w:rPr>
              <w:t>”</w:t>
            </w:r>
            <w:r w:rsidRPr="00C51A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51A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Впереди лето.</w:t>
            </w:r>
            <w:r w:rsidRPr="00C51AAE">
              <w:rPr>
                <w:rFonts w:ascii="Times New Roman" w:hAnsi="Times New Roman"/>
                <w:sz w:val="24"/>
                <w:szCs w:val="24"/>
                <w:lang w:val="tt-RU" w:eastAsia="tt-RU"/>
              </w:rPr>
              <w:t xml:space="preserve"> Алда җәй көтә.</w:t>
            </w:r>
          </w:p>
        </w:tc>
        <w:tc>
          <w:tcPr>
            <w:tcW w:w="1843" w:type="dxa"/>
          </w:tcPr>
          <w:p w:rsidR="00C51AAE" w:rsidRPr="00546AF9" w:rsidRDefault="00C51AAE" w:rsidP="0028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567C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Путешествуют в сказочный сад (политическая карта мира, России). Знакомство с официальным названием страны, в которой живут.</w:t>
            </w:r>
          </w:p>
        </w:tc>
        <w:tc>
          <w:tcPr>
            <w:tcW w:w="8363" w:type="dxa"/>
          </w:tcPr>
          <w:p w:rsidR="00C51AAE" w:rsidRPr="00BE1B0A" w:rsidRDefault="00C51AAE" w:rsidP="00282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.Работа с учебником</w:t>
            </w:r>
          </w:p>
          <w:p w:rsidR="00C51AAE" w:rsidRPr="00BE1B0A" w:rsidRDefault="00C51AAE" w:rsidP="00282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128 -133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материал урока</w:t>
            </w:r>
          </w:p>
          <w:p w:rsidR="00C51AAE" w:rsidRPr="00BE1B0A" w:rsidRDefault="00C51AAE" w:rsidP="00282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–</w:t>
            </w:r>
            <w:r w:rsidR="00CB6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84-85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1,2,3</w:t>
            </w:r>
            <w:r w:rsidR="00CB6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C51AAE" w:rsidRDefault="00C51AAE" w:rsidP="002821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C51AAE" w:rsidRPr="00881A9F" w:rsidRDefault="00C51AAE" w:rsidP="002821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37" w:type="dxa"/>
          </w:tcPr>
          <w:p w:rsidR="00C51AAE" w:rsidRPr="00881A9F" w:rsidRDefault="00C51AAE" w:rsidP="002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CB60B6" w:rsidRPr="00881A9F" w:rsidTr="00CB60B6">
        <w:trPr>
          <w:trHeight w:val="270"/>
        </w:trPr>
        <w:tc>
          <w:tcPr>
            <w:tcW w:w="443" w:type="dxa"/>
            <w:tcBorders>
              <w:bottom w:val="single" w:sz="4" w:space="0" w:color="auto"/>
            </w:tcBorders>
          </w:tcPr>
          <w:p w:rsidR="00C51AAE" w:rsidRPr="00881A9F" w:rsidRDefault="00C51AAE" w:rsidP="002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C51AAE" w:rsidRPr="00C51AAE" w:rsidRDefault="00C51AAE" w:rsidP="002821CC">
            <w:pP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C51AA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Проверим себя и оценим свои достижения по разделу Путешествия"</w:t>
            </w:r>
            <w:r w:rsidRPr="00C51A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“Сәяхәт” бүлеге буенча үзебезне тикшерәбез һәм уңышларыбызны бәялибез.</w:t>
            </w:r>
            <w:r w:rsidRPr="00C51AA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Обобщающий урок</w:t>
            </w:r>
            <w:proofErr w:type="gramStart"/>
            <w:r w:rsidRPr="00C51AA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51AA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51AA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Йомгаклау дәресе.</w:t>
            </w:r>
          </w:p>
        </w:tc>
        <w:tc>
          <w:tcPr>
            <w:tcW w:w="1843" w:type="dxa"/>
          </w:tcPr>
          <w:p w:rsidR="00C51AAE" w:rsidRPr="00546AF9" w:rsidRDefault="00C51AAE" w:rsidP="0028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567C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Путешествуют в сказочный сад (политическая карта мира, России). Знакомство с официальным названием страны, в которой живут.</w:t>
            </w:r>
          </w:p>
        </w:tc>
        <w:tc>
          <w:tcPr>
            <w:tcW w:w="8363" w:type="dxa"/>
          </w:tcPr>
          <w:p w:rsidR="00C51AAE" w:rsidRPr="00BE1B0A" w:rsidRDefault="00C51AAE" w:rsidP="00282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.Работа с учебником</w:t>
            </w:r>
          </w:p>
          <w:p w:rsidR="00C51AAE" w:rsidRPr="00BE1B0A" w:rsidRDefault="00C51AAE" w:rsidP="00282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134 – 139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C51AAE" w:rsidRPr="00BE1B0A" w:rsidRDefault="00C51AAE" w:rsidP="00282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C51AAE" w:rsidRPr="00BE1B0A" w:rsidRDefault="00C51AAE" w:rsidP="00282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</w:tc>
        <w:tc>
          <w:tcPr>
            <w:tcW w:w="1637" w:type="dxa"/>
          </w:tcPr>
          <w:p w:rsidR="00C51AAE" w:rsidRDefault="00C51AAE" w:rsidP="0028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</w:tbl>
    <w:p w:rsidR="00C51AAE" w:rsidRDefault="00C51AAE" w:rsidP="00C51AAE"/>
    <w:p w:rsidR="00DA1E20" w:rsidRDefault="00CB60B6"/>
    <w:sectPr w:rsidR="00DA1E20" w:rsidSect="00C51AA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AE"/>
    <w:rsid w:val="00A42B30"/>
    <w:rsid w:val="00AF34D8"/>
    <w:rsid w:val="00C51AAE"/>
    <w:rsid w:val="00CB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1AAE"/>
    <w:rPr>
      <w:color w:val="0000FF"/>
      <w:u w:val="single"/>
    </w:rPr>
  </w:style>
  <w:style w:type="character" w:customStyle="1" w:styleId="c25">
    <w:name w:val="c25"/>
    <w:basedOn w:val="a0"/>
    <w:rsid w:val="00C51A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1AAE"/>
    <w:rPr>
      <w:color w:val="0000FF"/>
      <w:u w:val="single"/>
    </w:rPr>
  </w:style>
  <w:style w:type="character" w:customStyle="1" w:styleId="c25">
    <w:name w:val="c25"/>
    <w:basedOn w:val="a0"/>
    <w:rsid w:val="00C51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2</cp:revision>
  <dcterms:created xsi:type="dcterms:W3CDTF">2020-05-16T18:35:00Z</dcterms:created>
  <dcterms:modified xsi:type="dcterms:W3CDTF">2020-05-16T18:49:00Z</dcterms:modified>
</cp:coreProperties>
</file>